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CF27" w14:textId="363FC75D" w:rsidR="00150E30" w:rsidRPr="00150E30" w:rsidRDefault="00150E30" w:rsidP="004A7355">
      <w:pPr>
        <w:pStyle w:val="Title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The titles seized by HM Customs &amp; Excise from Gay’s the Word in three separate actions between April and October 1984, as recorded in </w:t>
      </w:r>
      <w:r w:rsidRPr="00150E30">
        <w:rPr>
          <w:rFonts w:eastAsia="Times New Roman"/>
          <w:i/>
          <w:iCs/>
          <w:lang w:eastAsia="en-GB"/>
        </w:rPr>
        <w:t>Capital Gay</w:t>
      </w:r>
      <w:r w:rsidRPr="00150E30">
        <w:rPr>
          <w:rFonts w:eastAsia="Times New Roman"/>
          <w:lang w:eastAsia="en-GB"/>
        </w:rPr>
        <w:t>, 2 November 1984</w:t>
      </w:r>
    </w:p>
    <w:p w14:paraId="05DAEDED" w14:textId="77777777" w:rsidR="00150E30" w:rsidRPr="00150E30" w:rsidRDefault="00150E30" w:rsidP="004A7355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The truly unbelievable</w:t>
      </w:r>
    </w:p>
    <w:p w14:paraId="3AE66002" w14:textId="6FDE6E38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Carpenter, Edward </w:t>
      </w:r>
      <w:r w:rsidRPr="79C8FCE9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Iol</w:t>
      </w:r>
      <w:r w:rsidR="0395AF37" w:rsidRPr="79C8FCE9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ä</w:t>
      </w:r>
      <w:r w:rsidRPr="79C8FCE9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us: An Anthology of Friendship</w:t>
      </w:r>
    </w:p>
    <w:p w14:paraId="32FE0E6F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Pizan, Christine de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Book of the City of Ladies</w:t>
      </w:r>
    </w:p>
    <w:p w14:paraId="577C8CC4" w14:textId="77777777" w:rsidR="00150E30" w:rsidRPr="00150E30" w:rsidRDefault="00150E30" w:rsidP="004A7355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Newspapers and magazines</w:t>
      </w:r>
    </w:p>
    <w:p w14:paraId="6031303D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Advocate</w:t>
      </w:r>
    </w:p>
    <w:p w14:paraId="5A1489B9" w14:textId="6FCC03C0" w:rsidR="00150E30" w:rsidRPr="00150E30" w:rsidRDefault="00181C4C" w:rsidP="19D54E7A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</w:pPr>
      <w:r w:rsidRPr="00181C4C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Jackson, Ed and Persky, Stan (eds.) </w:t>
      </w:r>
      <w:r w:rsidR="00150E30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Flaunting</w:t>
      </w:r>
      <w:r w:rsidR="00150E30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It</w:t>
      </w:r>
      <w:r w:rsidR="2F8E9C1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!</w:t>
      </w:r>
      <w:r w:rsidR="00150E30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</w:t>
      </w:r>
      <w:r w:rsidR="00150E30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A Decade of Gay Journalism from the Body Politic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702CE963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an 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anthology</w:t>
      </w:r>
    </w:p>
    <w:p w14:paraId="60F457D2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Christopher Street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Aphrodisiac: Fiction from Christopher Street</w:t>
      </w:r>
    </w:p>
    <w:p w14:paraId="18D9F66C" w14:textId="2683D063" w:rsidR="00150E30" w:rsidRPr="00150E30" w:rsidRDefault="00150E30" w:rsidP="19D54E7A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</w:pP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Common 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Lives</w:t>
      </w:r>
      <w:r w:rsidR="01571466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/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Lesbian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Lives: A Lesbian Feminist Quarterly </w:t>
      </w:r>
      <w:r w:rsidR="5AEC8473"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N</w:t>
      </w:r>
      <w:r w:rsidR="1406A570"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o. </w:t>
      </w:r>
      <w:r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8, </w:t>
      </w:r>
      <w:r w:rsidR="30A89DF8"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Summer </w:t>
      </w:r>
      <w:r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1983</w:t>
      </w:r>
    </w:p>
    <w:p w14:paraId="7CCF4C9F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Gai Pied</w:t>
      </w:r>
    </w:p>
    <w:p w14:paraId="37BB633A" w14:textId="091E5FA0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Gay Sunshine Journal</w:t>
      </w:r>
      <w:r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 </w:t>
      </w:r>
      <w:r w:rsidR="17D970B5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N</w:t>
      </w:r>
      <w:r w:rsidR="5B7DF926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o. </w:t>
      </w:r>
      <w:r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47</w:t>
      </w:r>
      <w:r w:rsidR="26461032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46628FFB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nthology of </w:t>
      </w:r>
      <w:r w:rsidR="0AEE235F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F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iction/</w:t>
      </w:r>
      <w:r w:rsidR="7EA0DEC8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P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oetry/</w:t>
      </w:r>
      <w:r w:rsidR="64F80851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P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rose </w:t>
      </w:r>
    </w:p>
    <w:p w14:paraId="2ADA7E77" w14:textId="50128876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New York Native</w:t>
      </w:r>
      <w:r w:rsidR="001313CE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Issue 82, January </w:t>
      </w:r>
      <w:r w:rsidR="3FFBF997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3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0-February 12</w:t>
      </w:r>
      <w:r w:rsidR="5FF24662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, 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1984 &amp; Issue 83, February 13-26</w:t>
      </w:r>
      <w:r w:rsidR="0EF0FB12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, 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1984</w:t>
      </w:r>
    </w:p>
    <w:p w14:paraId="1B325F45" w14:textId="77777777" w:rsidR="00150E30" w:rsidRPr="00150E30" w:rsidRDefault="00150E30" w:rsidP="004A7355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History</w:t>
      </w:r>
    </w:p>
    <w:p w14:paraId="767D8AD7" w14:textId="5149B7F4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Evans, Arthur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Witchcraft and Gay </w:t>
      </w:r>
      <w:r w:rsidR="202B5C60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the 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Counter</w:t>
      </w:r>
      <w:r w:rsidR="00181C4C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culture: </w:t>
      </w:r>
      <w:r w:rsidR="2A02E907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181C4C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Radical View of Western Civilization and Some of the People it Has Tried to Destroy</w:t>
      </w:r>
    </w:p>
    <w:p w14:paraId="494463D3" w14:textId="5C7244E2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Faderman, Lillian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Surpassing the Love of Men: Romantic Friend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ship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and Love</w:t>
      </w: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Between Women from the Renaissance to the Present</w:t>
      </w:r>
    </w:p>
    <w:p w14:paraId="5FB66A18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Faderman, Lillian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Scotch Verdict: Miss Pirie and Miss Woods v. Dame Cumming</w:t>
      </w: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Gordon</w:t>
      </w:r>
    </w:p>
    <w:p w14:paraId="74110FC1" w14:textId="521B7867" w:rsidR="00150E30" w:rsidRPr="00150E30" w:rsidRDefault="00181C4C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81C4C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Rector,</w:t>
      </w:r>
      <w:r w:rsidR="00150E30"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 </w:t>
      </w:r>
      <w:r w:rsidR="00150E30"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Frank 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Nazi Extermination of Homosexuals</w:t>
      </w:r>
    </w:p>
    <w:p w14:paraId="4D9654AD" w14:textId="77777777" w:rsidR="00150E30" w:rsidRPr="00150E30" w:rsidRDefault="00150E30" w:rsidP="004A7355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Biography and autobiography</w:t>
      </w:r>
    </w:p>
    <w:p w14:paraId="1B3B4A8A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Brogan, Jim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Jack and Jim: A Personal Journal of the ’70s</w:t>
      </w:r>
    </w:p>
    <w:p w14:paraId="4CA753DE" w14:textId="0846CDD2" w:rsidR="00150E30" w:rsidRPr="00150E30" w:rsidRDefault="00181C4C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81C4C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lastRenderedPageBreak/>
        <w:t xml:space="preserve">Leyland, Winston (ed.) 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Gay Sunshine Interviews</w:t>
      </w:r>
      <w:r w:rsidR="00150E30"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 Vol. 1 1978 &amp; Vol. II 1982</w:t>
      </w:r>
    </w:p>
    <w:p w14:paraId="4A494D48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Harrison, William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Burton &amp; Speke</w:t>
      </w:r>
    </w:p>
    <w:p w14:paraId="792690A1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Lane, Erskine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Game-Texts: A Guatemalan Journal</w:t>
      </w:r>
    </w:p>
    <w:p w14:paraId="578769A5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Rorem, Ned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Paris and New York Diaries of Ned Rorem</w:t>
      </w:r>
    </w:p>
    <w:p w14:paraId="00ECD435" w14:textId="2FD51E5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Rumaker, Michael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A Day 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and</w:t>
      </w:r>
      <w:r w:rsidR="00E51BBA" w:rsidRPr="00E51BB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A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Night 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at the Baths</w:t>
      </w:r>
    </w:p>
    <w:p w14:paraId="1895B2FF" w14:textId="56CED30B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Sartre, Jean-Paul 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S</w:t>
      </w:r>
      <w:r w:rsidR="00E51BBA" w:rsidRPr="00E51BB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aint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Genet</w:t>
      </w:r>
      <w:r w:rsidR="00E51BBA" w:rsidRPr="00E51BB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Actor and Martyr</w:t>
      </w:r>
    </w:p>
    <w:p w14:paraId="4200ADE4" w14:textId="54F225D2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Smith, Michael J.</w:t>
      </w:r>
      <w:r w:rsidR="00E51BBA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 </w:t>
      </w:r>
      <w:r w:rsidR="00E51BBA" w:rsidRPr="00E51BB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(ed.)</w:t>
      </w:r>
      <w:r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Black 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Men</w:t>
      </w:r>
      <w:r w:rsidR="00E51BB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/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White 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Men</w:t>
      </w:r>
      <w:r w:rsidR="00E51BB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1FE0865F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E51BB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Gay Anthology</w:t>
      </w:r>
    </w:p>
    <w:p w14:paraId="2F1BCD39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Waters, John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Shock Value</w:t>
      </w:r>
    </w:p>
    <w:p w14:paraId="589CC724" w14:textId="68554707" w:rsidR="00150E30" w:rsidRPr="00150E30" w:rsidRDefault="001313CE" w:rsidP="00150E30">
      <w:pPr>
        <w:spacing w:before="28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Dillard, Gavin </w:t>
      </w:r>
      <w:r w:rsidR="00150E30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Notes from a Marriage</w:t>
      </w:r>
      <w:r w:rsidR="5DF35161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Love Poems</w:t>
      </w:r>
    </w:p>
    <w:p w14:paraId="11909C34" w14:textId="011AB79D" w:rsidR="00150E30" w:rsidRPr="00150E30" w:rsidRDefault="001313CE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Steward, Samuel M. 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Parisian Lives</w:t>
      </w:r>
    </w:p>
    <w:p w14:paraId="73C52E7C" w14:textId="77777777" w:rsidR="00150E30" w:rsidRPr="00150E30" w:rsidRDefault="00150E30" w:rsidP="004A7355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Politics and studies</w:t>
      </w:r>
    </w:p>
    <w:p w14:paraId="6E9542B4" w14:textId="163B22DB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Greene, </w:t>
      </w:r>
      <w:r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Gerald &amp; </w:t>
      </w:r>
      <w:r w:rsidR="00E51BBA" w:rsidRPr="00E51BB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Greene, </w:t>
      </w: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Caroline 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S</w:t>
      </w:r>
      <w:r w:rsidR="00E51BBA" w:rsidRPr="00E51BB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-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M: 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Last Taboo</w:t>
      </w:r>
    </w:p>
    <w:p w14:paraId="6F2CF6BD" w14:textId="01B78A6B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Morin, Jack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Men Loving Themselves</w:t>
      </w:r>
      <w:r w:rsidR="00E51BBA" w:rsidRPr="00E51BB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Images of Male Self-Sexuality</w:t>
      </w:r>
    </w:p>
    <w:p w14:paraId="2B029A89" w14:textId="753FFFB0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Rivers, Julius Edwin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Proust and the Art of Love</w:t>
      </w:r>
      <w:r w:rsidR="00E51BB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277AE949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The</w:t>
      </w:r>
      <w:r w:rsidR="00E51BB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Aesthetics of Sexuality in the Life, Times, and Art of Marcel Proust</w:t>
      </w:r>
    </w:p>
    <w:p w14:paraId="1DEF4693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Tripp, C.A.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Homosexual Matrix</w:t>
      </w:r>
    </w:p>
    <w:p w14:paraId="7F732FD8" w14:textId="2610285E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Weinberg, Thomas &amp; Kamel, G.W. Levi</w:t>
      </w:r>
      <w:r w:rsidR="227A9AD5"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 </w:t>
      </w:r>
      <w:r w:rsidR="227A9AD5" w:rsidRPr="19D54E7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(editors)</w:t>
      </w:r>
      <w:r w:rsidRPr="19D54E7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S&amp;M: Studies in Sadomasochism Men Behind Bars</w:t>
      </w:r>
    </w:p>
    <w:p w14:paraId="00FF6563" w14:textId="4551B8A8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Men in Erotic Art</w:t>
      </w:r>
      <w:r w:rsidR="571A65F2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</w:t>
      </w:r>
      <w:r w:rsidR="001313CE" w:rsidRPr="19D54E7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 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[a catalog</w:t>
      </w:r>
      <w:r w:rsid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]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 from Rob Gallery</w:t>
      </w:r>
    </w:p>
    <w:p w14:paraId="60E13A70" w14:textId="75367091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Sex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Behind Bars</w:t>
      </w:r>
    </w:p>
    <w:p w14:paraId="3B8BD2B9" w14:textId="24C0D65C" w:rsidR="00150E30" w:rsidRPr="00150E30" w:rsidRDefault="001313CE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Chesler, Phyllis 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Women and Madness</w:t>
      </w:r>
    </w:p>
    <w:p w14:paraId="7E1FE80F" w14:textId="1267C44C" w:rsidR="00150E30" w:rsidRPr="00150E30" w:rsidRDefault="001313CE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Stubbs, Patricia </w:t>
      </w:r>
      <w:r w:rsidR="00150E30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Women </w:t>
      </w:r>
      <w:r w:rsidR="28E13139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and </w:t>
      </w:r>
      <w:r w:rsidR="00150E30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Fiction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Feminism and the Novel, 1880-1920</w:t>
      </w:r>
    </w:p>
    <w:p w14:paraId="29167406" w14:textId="7F755652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Feminism in the ‘80s</w:t>
      </w:r>
      <w:r w:rsidR="001313CE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 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possibly </w:t>
      </w:r>
      <w:r w:rsidR="001313CE" w:rsidRPr="001313CE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Facing Down the Right 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and </w:t>
      </w:r>
      <w:r w:rsidR="001313CE" w:rsidRPr="001313CE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Going Public With our Vision</w:t>
      </w:r>
      <w:r w:rsidR="001313CE" w:rsidRPr="001313CE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 two pamphlets by Charlotte Bunch</w:t>
      </w:r>
    </w:p>
    <w:p w14:paraId="5D6DC54C" w14:textId="77777777" w:rsidR="00150E30" w:rsidRPr="00150E30" w:rsidRDefault="00150E30" w:rsidP="004A7355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Humour</w:t>
      </w:r>
    </w:p>
    <w:p w14:paraId="5736DA83" w14:textId="33E26383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Christopher Street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And God Bless Uncle Harry and His Roommate Jack (Who</w:t>
      </w: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We’re Not Supposed to Talk About)</w:t>
      </w:r>
      <w:r w:rsidR="0080459A" w:rsidRPr="0080459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Cartoons from Christopher Street</w:t>
      </w:r>
    </w:p>
    <w:p w14:paraId="6E69AEA0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Christopher Street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Le Gay Ghetto</w:t>
      </w:r>
    </w:p>
    <w:p w14:paraId="675D2490" w14:textId="41A89D7D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Giteck, </w:t>
      </w:r>
      <w:r w:rsidRPr="19D54E7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L</w:t>
      </w:r>
      <w:r w:rsidR="021642EF" w:rsidRPr="19D54E7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enny</w:t>
      </w:r>
      <w:r w:rsidRPr="19D54E7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Cruise to Win</w:t>
      </w:r>
    </w:p>
    <w:p w14:paraId="7B508CA3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Simply Divine Cut-Out Doll Book</w:t>
      </w:r>
    </w:p>
    <w:p w14:paraId="5C3051BC" w14:textId="7B5E7890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Henl</w:t>
      </w:r>
      <w:r w:rsidR="0080459A" w:rsidRPr="0080459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e</w:t>
      </w:r>
      <w:r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y, </w:t>
      </w: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Clark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Butch Manual</w:t>
      </w:r>
      <w:r w:rsidR="0080459A" w:rsidRPr="0080459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The Current Drag and How to Do It</w:t>
      </w:r>
    </w:p>
    <w:p w14:paraId="44BC7156" w14:textId="45470E61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Tress, Arthur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Facing Up</w:t>
      </w:r>
      <w:r w:rsidR="001313CE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</w:t>
      </w:r>
    </w:p>
    <w:p w14:paraId="0C54DA7E" w14:textId="77777777" w:rsidR="00150E30" w:rsidRPr="00150E30" w:rsidRDefault="00150E30" w:rsidP="004A7355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lastRenderedPageBreak/>
        <w:t>Books for young people</w:t>
      </w:r>
    </w:p>
    <w:p w14:paraId="2E4EDCFB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Ecker, B.A.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Independence Day</w:t>
      </w:r>
    </w:p>
    <w:p w14:paraId="22804E6B" w14:textId="64B73359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Kirkwood, </w:t>
      </w:r>
      <w:r w:rsidR="0080459A" w:rsidRPr="0080459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Jim</w:t>
      </w:r>
      <w:r w:rsidR="0080459A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 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There Must Be a 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Pony</w:t>
      </w:r>
      <w:r w:rsidR="46CDD447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!</w:t>
      </w:r>
    </w:p>
    <w:p w14:paraId="2F4D326B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Knudson, R.R.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You Are the Rain</w:t>
      </w:r>
    </w:p>
    <w:p w14:paraId="3F93FAA7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Knudson, R.R.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Fox Running</w:t>
      </w:r>
    </w:p>
    <w:p w14:paraId="2B03B2F5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Scoppettone, Sandra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Happy Endings are All Alike</w:t>
      </w:r>
    </w:p>
    <w:p w14:paraId="47F5361F" w14:textId="77777777" w:rsidR="00150E30" w:rsidRPr="00150E30" w:rsidRDefault="00150E30" w:rsidP="004A7355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Health, sex and counselling guides</w:t>
      </w:r>
    </w:p>
    <w:p w14:paraId="252A2A4A" w14:textId="5CB53AA8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Blank, </w:t>
      </w:r>
      <w:r w:rsidR="0080459A" w:rsidRPr="0080459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Joani</w:t>
      </w: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Playbook for Men About Sex</w:t>
      </w:r>
    </w:p>
    <w:p w14:paraId="5DA5295B" w14:textId="02FAA415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Blank, </w:t>
      </w:r>
      <w:r w:rsidR="0080459A" w:rsidRPr="0080459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Joani 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Playbook for Women About Sex</w:t>
      </w:r>
    </w:p>
    <w:p w14:paraId="2430650C" w14:textId="7E5BB46F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Borhek, Mary V.</w:t>
      </w:r>
      <w:r w:rsidRPr="1F39B289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Coming Out to Parents</w:t>
      </w:r>
      <w:r w:rsidR="0080459A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:</w:t>
      </w:r>
      <w:r w:rsidR="0080459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</w:t>
      </w:r>
      <w:r w:rsidR="2FB3486F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80459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Two-Way Survival Guide for Lesbians and Gay Men and Their Parents</w:t>
      </w:r>
    </w:p>
    <w:p w14:paraId="6FA140CB" w14:textId="2D22D126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Cahill, Dr Kevin M.</w:t>
      </w:r>
      <w:r w:rsidR="33F63ED5"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 </w:t>
      </w:r>
      <w:r w:rsidR="33F63ED5" w:rsidRPr="19D54E7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(editor)</w:t>
      </w: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The </w:t>
      </w:r>
      <w:r w:rsidR="0080459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AIDS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Epidemic</w:t>
      </w:r>
    </w:p>
    <w:p w14:paraId="183F97DF" w14:textId="3F49B970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Silverstein, Dr Charles &amp; White, Edmund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Joy of Gay Sex</w:t>
      </w:r>
      <w:r w:rsidR="000C1E0C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: </w:t>
      </w:r>
      <w:r w:rsidR="362440D3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An</w:t>
      </w:r>
      <w:r w:rsidR="000C1E0C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Intimate Guide for Gay Men to the Pleasures of a Gay Lifestyle</w:t>
      </w:r>
    </w:p>
    <w:p w14:paraId="5AB1FDAF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Silverstein, Dr Charles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A Family Matter: A Parents’ Guide to Homosexuality</w:t>
      </w:r>
    </w:p>
    <w:p w14:paraId="795DFAD6" w14:textId="455C9FCB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Sisley, Dr </w:t>
      </w:r>
      <w:r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Emily</w:t>
      </w:r>
      <w:r w:rsidR="000C1E0C" w:rsidRPr="000C1E0C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 L.</w:t>
      </w:r>
      <w:r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 </w:t>
      </w: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&amp; Harris, Bertha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Joy of Lesbian Sex</w:t>
      </w:r>
      <w:r w:rsidR="000C1E0C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32694186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0C1E0C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Tender and Liberated Guide to the Pleasures and Problems of a Lesbian Lifestyle</w:t>
      </w:r>
    </w:p>
    <w:p w14:paraId="256CE2E6" w14:textId="64138394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Walker, Mitch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Men Loving Men</w:t>
      </w:r>
      <w:r w:rsidR="0080459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47CBC11D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80459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Gay Sex Guide and Consciousness Book</w:t>
      </w:r>
    </w:p>
    <w:p w14:paraId="5D494E78" w14:textId="5F13E470" w:rsidR="00150E30" w:rsidRPr="00150E30" w:rsidRDefault="001313CE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81C4C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Potts, Bill</w:t>
      </w:r>
      <w:r w:rsidR="00181C4C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ie</w:t>
      </w:r>
      <w:r w:rsidRPr="00181C4C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Witches Heal</w:t>
      </w:r>
      <w:r w:rsidRPr="001313CE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Lesbian Herbal Self-Sufficiency</w:t>
      </w:r>
    </w:p>
    <w:p w14:paraId="60544548" w14:textId="1F585164" w:rsidR="00150E30" w:rsidRPr="00150E30" w:rsidRDefault="00181C4C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81C4C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Switzer, David K. and Switzer, Shirley 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Parents of the Homosexual</w:t>
      </w:r>
    </w:p>
    <w:p w14:paraId="1BF2C662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Sexually Transmitted Diseases</w:t>
      </w:r>
    </w:p>
    <w:p w14:paraId="4BB14E4E" w14:textId="62A234A6" w:rsidR="00150E30" w:rsidRPr="00150E30" w:rsidRDefault="00181C4C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81C4C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Mac</w:t>
      </w:r>
      <w:r w:rsidR="5EB54242" w:rsidRPr="00181C4C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d</w:t>
      </w:r>
      <w:r w:rsidRPr="00181C4C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onald, Barbara and Rich, Cynthia </w:t>
      </w:r>
      <w:r w:rsidR="00150E30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Look Me in the Eye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Old Women, Aging, and Ageism</w:t>
      </w:r>
    </w:p>
    <w:p w14:paraId="6C15E2B8" w14:textId="77777777" w:rsidR="00150E30" w:rsidRPr="00150E30" w:rsidRDefault="00150E30" w:rsidP="00F35608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Poetry</w:t>
      </w:r>
    </w:p>
    <w:p w14:paraId="1EA7ABA0" w14:textId="2E28A1C0" w:rsidR="00150E30" w:rsidRPr="00150E30" w:rsidRDefault="0080459A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80459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Everhard</w:t>
      </w:r>
      <w:r w:rsidR="00150E30"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, Jim </w:t>
      </w:r>
      <w:r w:rsidR="00150E30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Cute</w:t>
      </w:r>
      <w:r w:rsidR="6C9FE7A9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</w:t>
      </w:r>
      <w:r w:rsidR="38CFD7E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nd Other Poems</w:t>
      </w:r>
    </w:p>
    <w:p w14:paraId="216FD97E" w14:textId="622E0B3E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Genet, Jean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Treasures of the Night</w:t>
      </w:r>
      <w:r w:rsidR="0080459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72C79E19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The</w:t>
      </w:r>
      <w:r w:rsidR="0080459A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Collected Poems of Jean Genet</w:t>
      </w:r>
    </w:p>
    <w:p w14:paraId="5AF76B5F" w14:textId="438C85C2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Ginsberg, Allen &amp; Orlovsky, Peter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Straight 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Hearts</w:t>
      </w:r>
      <w:r w:rsidR="0080459A" w:rsidRPr="0080459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’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Delight: Love Poems and</w:t>
      </w: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Selected Letters</w:t>
      </w:r>
      <w:r w:rsidR="0080459A" w:rsidRPr="0080459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, 1947-1980</w:t>
      </w:r>
    </w:p>
    <w:p w14:paraId="60DF08FB" w14:textId="73661D5A" w:rsidR="00150E30" w:rsidRPr="00150E30" w:rsidRDefault="0080459A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80459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Peters</w:t>
      </w:r>
      <w:r w:rsidR="00150E30"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, Robert 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What Dillinger Meant to Me</w:t>
      </w:r>
    </w:p>
    <w:p w14:paraId="67686D7B" w14:textId="6CBECCBC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Piercy, Marge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Circles on the Water</w:t>
      </w:r>
      <w:r w:rsidR="0080459A" w:rsidRPr="0080459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Selected Poems</w:t>
      </w:r>
    </w:p>
    <w:p w14:paraId="2C3D01E5" w14:textId="77777777" w:rsidR="00150E30" w:rsidRPr="00150E30" w:rsidRDefault="00150E30" w:rsidP="00F35608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Drama</w:t>
      </w:r>
    </w:p>
    <w:p w14:paraId="3B7E6B7C" w14:textId="7C50FBE4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Bowne</w:t>
      </w: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, Alan 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Forty</w:t>
      </w:r>
      <w:r w:rsidR="0007587D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-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Deuce</w:t>
      </w:r>
      <w:r w:rsidR="0007587D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0561AB29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07587D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Play</w:t>
      </w:r>
    </w:p>
    <w:p w14:paraId="7BEE3DD9" w14:textId="2AED7529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lastRenderedPageBreak/>
        <w:t>Helbing, Terry (editor) </w:t>
      </w:r>
      <w:r w:rsidR="0007587D" w:rsidRPr="0007587D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Gay Theatre Alliance 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Directory of Gay Plays</w:t>
      </w:r>
    </w:p>
    <w:p w14:paraId="7DC7AACF" w14:textId="7D9876E6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Morris, Sidney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If This Isn’t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Love</w:t>
      </w:r>
      <w:r w:rsidR="0007587D" w:rsidRPr="0007587D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!: (Two Men – Twenty Years – In Three Acts)</w:t>
      </w:r>
    </w:p>
    <w:p w14:paraId="6FF0C680" w14:textId="180320CC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Wilson, Doric </w:t>
      </w:r>
      <w:r w:rsidRPr="1F39B289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Street Theater</w:t>
      </w:r>
      <w:r w:rsidR="0007587D" w:rsidRPr="1F39B289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the Twenty-Seventh of June, 1969, in Two Acts</w:t>
      </w:r>
    </w:p>
    <w:p w14:paraId="02FC0DB9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Fierstein, Harvey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Torch Song Trilogy</w:t>
      </w:r>
    </w:p>
    <w:p w14:paraId="1AA71101" w14:textId="77777777" w:rsidR="00150E30" w:rsidRPr="00150E30" w:rsidRDefault="00150E30" w:rsidP="00B94BDB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Contemporary gay and lesbian fiction</w:t>
      </w:r>
    </w:p>
    <w:p w14:paraId="16441FF2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Andrews, Terry (pseudonym)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Story of Harold</w:t>
      </w:r>
    </w:p>
    <w:p w14:paraId="4E8A4375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Barnes, Djuna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Ryder</w:t>
      </w:r>
    </w:p>
    <w:p w14:paraId="294AB05A" w14:textId="46CC5E2D" w:rsidR="00150E30" w:rsidRPr="00150E30" w:rsidRDefault="0007587D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07587D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Caffey</w:t>
      </w:r>
      <w:r w:rsidR="00150E30"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, </w:t>
      </w:r>
      <w:r w:rsidR="00150E30"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John 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Coming Out Party</w:t>
      </w:r>
    </w:p>
    <w:p w14:paraId="315C4629" w14:textId="7301D15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Caminha, Adolfo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Bom-Crioulo</w:t>
      </w:r>
      <w:r w:rsidR="0007587D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710E26B7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The</w:t>
      </w:r>
      <w:r w:rsidR="0007587D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Black Man and the Cabin Boy</w:t>
      </w:r>
    </w:p>
    <w:p w14:paraId="3BFC6817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Cameron, Anne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Journey</w:t>
      </w:r>
    </w:p>
    <w:p w14:paraId="5D3201FC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Carney, William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Rose Exterminator</w:t>
      </w:r>
    </w:p>
    <w:p w14:paraId="62831343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Chambers, Jane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Burning</w:t>
      </w:r>
    </w:p>
    <w:p w14:paraId="5986CEB3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Curzon, Daniel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From Violent Men</w:t>
      </w:r>
    </w:p>
    <w:p w14:paraId="23B48F4E" w14:textId="5C906BE1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Curzon, Daniel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Human Warmth</w:t>
      </w:r>
      <w:r w:rsidR="4CD1830C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&amp;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Other Stories</w:t>
      </w:r>
    </w:p>
    <w:p w14:paraId="60EA7ADA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Diaman, N.A.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Ed Dean is Queer</w:t>
      </w:r>
    </w:p>
    <w:p w14:paraId="1E77DD08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Diaman, N.A.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Second Crossing</w:t>
      </w:r>
    </w:p>
    <w:p w14:paraId="77673B98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Esser, Kevin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Streetboy Dreams</w:t>
      </w:r>
    </w:p>
    <w:p w14:paraId="4E661F31" w14:textId="7AE0F7B0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Fisher, </w:t>
      </w:r>
      <w:r w:rsidRPr="19D54E7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Pete</w:t>
      </w:r>
      <w:r w:rsidR="16513676" w:rsidRPr="19D54E7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r</w:t>
      </w:r>
      <w:r w:rsidR="009D1754" w:rsidRPr="19D54E7A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 </w:t>
      </w:r>
      <w:r w:rsidR="009D1754" w:rsidRPr="009D1754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and Rubin, Marc</w:t>
      </w:r>
      <w:r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Special 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Teachers</w:t>
      </w:r>
      <w:r w:rsidR="009D1754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/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Special 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Boys</w:t>
      </w:r>
    </w:p>
    <w:p w14:paraId="3EC78713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Garden, Nancy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Annie on My Mind</w:t>
      </w:r>
    </w:p>
    <w:p w14:paraId="0795A971" w14:textId="13433870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val="fr-FR"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val="fr-FR" w:eastAsia="en-GB"/>
          <w14:ligatures w14:val="none"/>
        </w:rPr>
        <w:t>Genet, Jean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val="fr-FR" w:eastAsia="en-GB"/>
          <w14:ligatures w14:val="none"/>
        </w:rPr>
        <w:t>Querelle</w:t>
      </w:r>
      <w:r w:rsidR="009D1754" w:rsidRPr="009D1754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val="fr-FR" w:eastAsia="en-GB"/>
          <w14:ligatures w14:val="none"/>
        </w:rPr>
        <w:t xml:space="preserve"> </w:t>
      </w:r>
      <w:r w:rsidR="009D1754" w:rsidRPr="009D1754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val="fr-FR" w:eastAsia="en-GB"/>
          <w14:ligatures w14:val="none"/>
        </w:rPr>
        <w:t>of Brest</w:t>
      </w:r>
    </w:p>
    <w:p w14:paraId="1391F6BF" w14:textId="639FAA1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Grahn, Judy (editor)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True</w:t>
      </w:r>
      <w:r w:rsidR="009D1754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</w:t>
      </w:r>
      <w:r w:rsidR="009D1754" w:rsidRPr="009D1754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To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Life 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Adventure Stories</w:t>
      </w: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 Vol. 1</w:t>
      </w:r>
    </w:p>
    <w:p w14:paraId="61B3B4AF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Hamilton, Wallace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Coming Out</w:t>
      </w:r>
    </w:p>
    <w:p w14:paraId="4627795C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Hamilton, Wallace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Kevin</w:t>
      </w:r>
    </w:p>
    <w:p w14:paraId="7367ABD0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Hansen, Joseph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Death Claims</w:t>
      </w:r>
    </w:p>
    <w:p w14:paraId="6B375241" w14:textId="22519DAA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Herron, Bob 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Moritz</w:t>
      </w:r>
      <w:r w:rsidR="009D1754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!: </w:t>
      </w:r>
      <w:r w:rsidR="5CA993F6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9D1754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Comic Novel</w:t>
      </w:r>
    </w:p>
    <w:p w14:paraId="445B8604" w14:textId="461A7AA5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Kent, Girard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Boy Harlequin</w:t>
      </w:r>
      <w:r w:rsidR="236A1143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and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Other Stories</w:t>
      </w:r>
    </w:p>
    <w:p w14:paraId="063131C8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Kirkwood, James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P.S. Your Cat is Dead</w:t>
      </w:r>
    </w:p>
    <w:p w14:paraId="284F6F78" w14:textId="6F9023AE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Koertge, Noretta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Who Was That Masked 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Woma</w:t>
      </w:r>
      <w:r w:rsidR="009D1754" w:rsidRPr="009D1754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n?</w:t>
      </w:r>
    </w:p>
    <w:p w14:paraId="0A740FB6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Levy, Owen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A Brother’s Touch</w:t>
      </w:r>
    </w:p>
    <w:p w14:paraId="218B66AD" w14:textId="26D59F38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Leyland, Winston (editor)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My Deep Dark Pain is Love</w:t>
      </w:r>
      <w:r w:rsidR="00152B11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7C41AD44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152B11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Collection of Latin American Gay Fiction</w:t>
      </w:r>
    </w:p>
    <w:p w14:paraId="7BEEBF1B" w14:textId="6BF99ADB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lastRenderedPageBreak/>
        <w:t>Leyland, Winston (editor)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Now the Volcano</w:t>
      </w:r>
      <w:r w:rsidR="009D1754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7EFC2155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An</w:t>
      </w:r>
      <w:r w:rsidR="009D1754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Anthology of Latin American Gay Literature</w:t>
      </w:r>
    </w:p>
    <w:p w14:paraId="11265ADC" w14:textId="5A0D6A26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Maugham, Robin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The Boy from Beirut: </w:t>
      </w:r>
      <w:r w:rsidR="4914614C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A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nd Other Stories</w:t>
      </w:r>
    </w:p>
    <w:p w14:paraId="07785AB4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Maugham, Robin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Enemy</w:t>
      </w:r>
    </w:p>
    <w:p w14:paraId="2F3C6862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Merrick, Gordon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An Idol for Others</w:t>
      </w:r>
    </w:p>
    <w:p w14:paraId="3B7D4BE6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Merrick, Gordon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Forth Into Light</w:t>
      </w:r>
    </w:p>
    <w:p w14:paraId="50D5774B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Merrick, Gordon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Lord Won’t Mind</w:t>
      </w:r>
    </w:p>
    <w:p w14:paraId="284E4FB0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Merrick, Gordon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Now Let’s Talk About Music</w:t>
      </w:r>
    </w:p>
    <w:p w14:paraId="5F53EBCD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Merrick, Gordon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One for the Gods</w:t>
      </w:r>
    </w:p>
    <w:p w14:paraId="318A01A6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Merrick, Gordon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Perfect Freedom</w:t>
      </w:r>
    </w:p>
    <w:p w14:paraId="166DFF8B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Merrick, Gordon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Quirk</w:t>
      </w:r>
    </w:p>
    <w:p w14:paraId="14F140DB" w14:textId="403BE18F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Mitchell, Larry </w:t>
      </w:r>
      <w:r w:rsidR="009D1754" w:rsidRPr="009D1754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The </w:t>
      </w:r>
      <w:r w:rsidRPr="00150E30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Terminal 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Bar</w:t>
      </w:r>
    </w:p>
    <w:p w14:paraId="0651BE5F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Monette, Paul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Taking Care of Mrs Carroll</w:t>
      </w:r>
    </w:p>
    <w:p w14:paraId="0900E774" w14:textId="13D096AC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Murdoch, Royal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Disrobing</w:t>
      </w:r>
      <w:r w:rsidR="00112F09" w:rsidRPr="00112F09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Sex and Satire</w:t>
      </w:r>
    </w:p>
    <w:p w14:paraId="02BC15AD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Nelson, Charles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Boy Who Picked the Bullets Up</w:t>
      </w:r>
    </w:p>
    <w:p w14:paraId="04983ABC" w14:textId="7DF7E25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Picano, Felice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Slashed to Ribbons 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in Defen</w:t>
      </w:r>
      <w:r w:rsidR="0F057E82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s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e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of Love: And Other Stories</w:t>
      </w:r>
    </w:p>
    <w:p w14:paraId="5F11EA35" w14:textId="66A532D9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Preston, John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M</w:t>
      </w:r>
      <w:r w:rsidR="156C14E6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ister</w:t>
      </w:r>
      <w:r w:rsidR="00112F09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Benson</w:t>
      </w:r>
    </w:p>
    <w:p w14:paraId="4D52CEA8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Rechy, John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Vampires</w:t>
      </w:r>
    </w:p>
    <w:p w14:paraId="7CCEE4A9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Rumaker, Michael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My First Satyrnalia</w:t>
      </w:r>
    </w:p>
    <w:p w14:paraId="28271B3C" w14:textId="17E77404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Snyder, Anne</w:t>
      </w:r>
      <w:r w:rsidR="00112F09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 xml:space="preserve"> </w:t>
      </w:r>
      <w:r w:rsidR="00112F09" w:rsidRPr="00112F09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and Pelletier, Louis</w:t>
      </w:r>
      <w:r w:rsidRPr="00150E30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Counter Play</w:t>
      </w:r>
    </w:p>
    <w:p w14:paraId="7F4C9FBD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Stevenson, Richard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Death Trick</w:t>
      </w:r>
    </w:p>
    <w:p w14:paraId="399918C9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Torchia, Joseph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Kryptonite Kid</w:t>
      </w:r>
    </w:p>
    <w:p w14:paraId="4158AC10" w14:textId="058F122F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Vidal, Gore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A Thirsty Evil</w:t>
      </w:r>
      <w:r w:rsidR="00112F09" w:rsidRPr="00112F09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Seven Short Stories</w:t>
      </w:r>
    </w:p>
    <w:p w14:paraId="01CDC1E0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Virga, Vincent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A Comfortable Corner</w:t>
      </w:r>
    </w:p>
    <w:p w14:paraId="4D935C9B" w14:textId="5A431E81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Virga, Vincent </w:t>
      </w:r>
      <w:r w:rsidR="00152B11" w:rsidRPr="00152B11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Gaywyck</w:t>
      </w:r>
    </w:p>
    <w:p w14:paraId="295482ED" w14:textId="5B298DE3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Vojir, Dan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Sunny Side of Castro Street</w:t>
      </w:r>
      <w:r w:rsidR="00112F09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3F5602EF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112F09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Diary of Sorts</w:t>
      </w:r>
    </w:p>
    <w:p w14:paraId="2A2F75B2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Warren, Patricia Nell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Front Runner</w:t>
      </w:r>
    </w:p>
    <w:p w14:paraId="79C2FEF5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Wilson, Carter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Treasures on Earth</w:t>
      </w:r>
    </w:p>
    <w:p w14:paraId="48BC0047" w14:textId="51A4D02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val="pt-PT"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val="pt-PT" w:eastAsia="en-GB"/>
          <w14:ligatures w14:val="none"/>
        </w:rPr>
        <w:t>Zapata, Luis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val="pt-PT" w:eastAsia="en-GB"/>
          <w14:ligatures w14:val="none"/>
        </w:rPr>
        <w:t>Adonis Garc</w:t>
      </w:r>
      <w:r w:rsidR="74BE877E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val="pt-PT" w:eastAsia="en-GB"/>
          <w14:ligatures w14:val="none"/>
        </w:rPr>
        <w:t>í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val="pt-PT" w:eastAsia="en-GB"/>
          <w14:ligatures w14:val="none"/>
        </w:rPr>
        <w:t>a</w:t>
      </w:r>
      <w:r w:rsidR="00112F09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val="pt-PT" w:eastAsia="en-GB"/>
          <w14:ligatures w14:val="none"/>
        </w:rPr>
        <w:t xml:space="preserve">: </w:t>
      </w:r>
      <w:r w:rsidR="50678DA9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val="pt-PT" w:eastAsia="en-GB"/>
          <w14:ligatures w14:val="none"/>
        </w:rPr>
        <w:t>A</w:t>
      </w:r>
      <w:r w:rsidR="00112F09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val="pt-PT" w:eastAsia="en-GB"/>
          <w14:ligatures w14:val="none"/>
        </w:rPr>
        <w:t xml:space="preserve"> Picaresque Novel</w:t>
      </w:r>
    </w:p>
    <w:p w14:paraId="6F63869F" w14:textId="77777777" w:rsidR="00150E30" w:rsidRPr="00150E30" w:rsidRDefault="00150E30" w:rsidP="00B94BDB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Erotic fiction and autobiography</w:t>
      </w:r>
    </w:p>
    <w:p w14:paraId="58307201" w14:textId="1DCA8BC4" w:rsidR="00150E30" w:rsidRPr="00150E30" w:rsidRDefault="00150E30" w:rsidP="19D54E7A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Andros, Phil (pseudonym of Samuel Steward, friend of Gertrude Stein)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Below the Belt</w:t>
      </w:r>
      <w:r w:rsidR="01D8E3E7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:</w:t>
      </w:r>
      <w:r w:rsidR="01D8E3E7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A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nd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Other Stories</w:t>
      </w:r>
    </w:p>
    <w:p w14:paraId="55926E19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Andros, Phil (pseudonym of Samuel Steward)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My Brother, My Self</w:t>
      </w:r>
    </w:p>
    <w:p w14:paraId="6D9697D6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Andros, Phil (pseudonym of Samuel Steward)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Roman Conquests</w:t>
      </w:r>
    </w:p>
    <w:p w14:paraId="454BD604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lastRenderedPageBreak/>
        <w:t>Camus, Renaud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Tricks: 25 Encounters</w:t>
      </w:r>
    </w:p>
    <w:p w14:paraId="095E393D" w14:textId="13749C02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Coriolan, John </w:t>
      </w: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Unzipped</w:t>
      </w:r>
      <w:r w:rsidR="00112F09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2CFCD64C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112F09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Novella and Six Short Stories</w:t>
      </w:r>
    </w:p>
    <w:p w14:paraId="7EC68E35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Kelly, Dennis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Chicken</w:t>
      </w:r>
    </w:p>
    <w:p w14:paraId="224A782C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  <w:t>Wilde, Oscar (attributed to) </w:t>
      </w: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Teleny</w:t>
      </w:r>
    </w:p>
    <w:p w14:paraId="1DF0FFA3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First Hand</w:t>
      </w:r>
    </w:p>
    <w:p w14:paraId="418BC6EA" w14:textId="400FE5A9" w:rsidR="00150E30" w:rsidRPr="00150E30" w:rsidRDefault="009C7C87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McDonald, Boyd (ed.) 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Cum</w:t>
      </w:r>
      <w:r w:rsidRPr="009C7C87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True Homosexual Experiences from S.T.H. </w:t>
      </w:r>
      <w:r w:rsidR="00000A1B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Writers </w:t>
      </w: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Vol. 4</w:t>
      </w:r>
    </w:p>
    <w:p w14:paraId="0199A96B" w14:textId="35FC35C6" w:rsidR="00000A1B" w:rsidRPr="00150E30" w:rsidRDefault="00000A1B" w:rsidP="00000A1B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000A1B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McDonald, Boyd (ed.</w:t>
      </w:r>
      <w:r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 of </w:t>
      </w:r>
      <w:r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S.T.H.</w:t>
      </w:r>
      <w:r w:rsidRPr="00000A1B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), Leyland, Winston (ed. </w:t>
      </w:r>
      <w:r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o</w:t>
      </w:r>
      <w:r w:rsidRPr="00000A1B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f anthology) 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Flesh</w:t>
      </w:r>
      <w:r w:rsidRPr="009C7C87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True Homosexual Experiences from S.T.H. </w:t>
      </w: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Vol. </w:t>
      </w:r>
      <w:r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2</w:t>
      </w:r>
    </w:p>
    <w:p w14:paraId="03B9E294" w14:textId="0786D591" w:rsidR="009C7C87" w:rsidRPr="00150E30" w:rsidRDefault="009C7C87" w:rsidP="00000A1B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McDonald, Boyd (ed.)</w:t>
      </w:r>
      <w:r w:rsidR="00000A1B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, Leyland, Winston (ed. of anthology)</w:t>
      </w: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 </w:t>
      </w:r>
      <w:r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Sex</w:t>
      </w:r>
      <w:r w:rsidRPr="009C7C87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True Homosexual Experiences from S.T.H. </w:t>
      </w:r>
      <w:r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Writers </w:t>
      </w: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Vol. </w:t>
      </w:r>
      <w:r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3</w:t>
      </w:r>
    </w:p>
    <w:p w14:paraId="737ECEC6" w14:textId="24EF2C10" w:rsidR="00150E30" w:rsidRPr="00150E30" w:rsidRDefault="009C7C87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McDonald, Boyd (ed.) 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Meat</w:t>
      </w:r>
      <w:r w:rsidRPr="009C7C87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How Men Look, Act, Walk, Talk, Dress, Undress, Taste, and Smell</w:t>
      </w:r>
    </w:p>
    <w:p w14:paraId="62CF7624" w14:textId="77777777" w:rsidR="00150E30" w:rsidRPr="00150E30" w:rsidRDefault="00150E30" w:rsidP="00B94BDB">
      <w:pPr>
        <w:pStyle w:val="Heading2"/>
        <w:rPr>
          <w:rFonts w:eastAsia="Times New Roman"/>
          <w:lang w:eastAsia="en-GB"/>
        </w:rPr>
      </w:pPr>
      <w:r w:rsidRPr="00150E30">
        <w:rPr>
          <w:rFonts w:eastAsia="Times New Roman"/>
          <w:lang w:eastAsia="en-GB"/>
        </w:rPr>
        <w:t>The ones GTW cannot identify</w:t>
      </w:r>
    </w:p>
    <w:p w14:paraId="4BF438CA" w14:textId="730E558C" w:rsidR="00150E30" w:rsidRPr="00150E30" w:rsidRDefault="00150E30" w:rsidP="19D54E7A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</w:pPr>
      <w:r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Body Parts</w:t>
      </w:r>
      <w:r w:rsidR="009C7C87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 xml:space="preserve"> </w:t>
      </w:r>
      <w:r w:rsidR="009C7C87"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it is not clear, but possibly could be Jenkins, Christie </w:t>
      </w:r>
      <w:r w:rsidR="009C7C87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Body Parts: </w:t>
      </w:r>
      <w:r w:rsidR="5BE2C8D9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="009C7C87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Woman Look</w:t>
      </w:r>
      <w:r w:rsidR="3D251310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s</w:t>
      </w:r>
      <w:r w:rsidR="009C7C87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at Men’s</w:t>
      </w:r>
    </w:p>
    <w:p w14:paraId="733384EE" w14:textId="26A8D4F4" w:rsidR="00150E30" w:rsidRPr="00150E30" w:rsidRDefault="009C7C87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Janeway, Elizabeth 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Cross Sections</w:t>
      </w:r>
      <w:r w:rsidRPr="009C7C87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From a Decade of Change</w:t>
      </w:r>
    </w:p>
    <w:p w14:paraId="1A7F9FB7" w14:textId="210DF00C" w:rsidR="00150E30" w:rsidRPr="00150E30" w:rsidRDefault="009C7C87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Symonds, John Addington </w:t>
      </w:r>
      <w:r w:rsidR="00150E30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Male Love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: </w:t>
      </w:r>
      <w:r w:rsidR="33636CB0"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A</w:t>
      </w:r>
      <w:r w:rsidRPr="19D54E7A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Problem in Greek Ethics and Other Writings</w:t>
      </w:r>
    </w:p>
    <w:p w14:paraId="2D1EEFB2" w14:textId="5722CEB2" w:rsidR="00150E30" w:rsidRPr="00150E30" w:rsidRDefault="009C7C87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Grae, Cam</w:t>
      </w:r>
      <w:r w:rsidR="4D41BBFA"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>a</w:t>
      </w: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rin </w:t>
      </w:r>
      <w:r w:rsidR="00150E30" w:rsidRPr="19D54E7A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The Winged Dancer</w:t>
      </w:r>
    </w:p>
    <w:p w14:paraId="16DE4CB1" w14:textId="7174C886" w:rsidR="00150E30" w:rsidRPr="00150E30" w:rsidRDefault="009C7C87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Rile, Karen 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Winter Music</w:t>
      </w:r>
    </w:p>
    <w:p w14:paraId="6930F1A6" w14:textId="77777777" w:rsidR="00150E30" w:rsidRPr="00150E30" w:rsidRDefault="00150E30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Breathing Room</w:t>
      </w:r>
    </w:p>
    <w:p w14:paraId="15B354DC" w14:textId="71DAB9BA" w:rsidR="00150E30" w:rsidRPr="00150E30" w:rsidRDefault="009C7C87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Rice, Anne </w:t>
      </w:r>
      <w:r w:rsidR="00150E30" w:rsidRPr="00150E30">
        <w:rPr>
          <w:rFonts w:ascii="var(--font-family-copy)" w:eastAsia="Times New Roman" w:hAnsi="var(--font-family-copy)" w:cs="Times New Roman"/>
          <w:i/>
          <w:iCs/>
          <w:kern w:val="0"/>
          <w:sz w:val="30"/>
          <w:szCs w:val="30"/>
          <w:lang w:eastAsia="en-GB"/>
          <w14:ligatures w14:val="none"/>
        </w:rPr>
        <w:t>Cry to Heaven</w:t>
      </w:r>
    </w:p>
    <w:p w14:paraId="1BCB3073" w14:textId="024F57D2" w:rsidR="00150E30" w:rsidRPr="00150E30" w:rsidRDefault="009C7C87" w:rsidP="00150E30">
      <w:pPr>
        <w:spacing w:before="48" w:after="0" w:line="240" w:lineRule="auto"/>
        <w:ind w:left="360" w:hanging="360"/>
        <w:jc w:val="both"/>
        <w:rPr>
          <w:rFonts w:ascii="var(--font-family-copy)" w:eastAsia="Times New Roman" w:hAnsi="var(--font-family-copy)" w:cs="Times New Roman"/>
          <w:kern w:val="0"/>
          <w:sz w:val="30"/>
          <w:szCs w:val="30"/>
          <w:lang w:eastAsia="en-GB"/>
          <w14:ligatures w14:val="none"/>
        </w:rPr>
      </w:pPr>
      <w:r w:rsidRPr="009C7C87">
        <w:rPr>
          <w:rFonts w:ascii="var(--font-family-copy)" w:eastAsia="Times New Roman" w:hAnsi="var(--font-family-copy)" w:cs="Times New Roman"/>
          <w:color w:val="FF0000"/>
          <w:kern w:val="0"/>
          <w:sz w:val="30"/>
          <w:szCs w:val="30"/>
          <w:lang w:eastAsia="en-GB"/>
          <w14:ligatures w14:val="none"/>
        </w:rPr>
        <w:t xml:space="preserve">Johnston, Jill </w:t>
      </w:r>
      <w:r w:rsidR="00150E30" w:rsidRPr="1F39B289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Mother</w:t>
      </w:r>
      <w:r w:rsidRPr="1F39B289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 xml:space="preserve"> B</w:t>
      </w:r>
      <w:r w:rsidR="00150E30" w:rsidRPr="1F39B289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ound</w:t>
      </w:r>
      <w:r w:rsidRPr="1F39B289">
        <w:rPr>
          <w:rFonts w:ascii="var(--font-family-copy)" w:eastAsia="Times New Roman" w:hAnsi="var(--font-family-copy)" w:cs="Times New Roman"/>
          <w:i/>
          <w:iCs/>
          <w:color w:val="FF0000"/>
          <w:kern w:val="0"/>
          <w:sz w:val="30"/>
          <w:szCs w:val="30"/>
          <w:lang w:eastAsia="en-GB"/>
          <w14:ligatures w14:val="none"/>
        </w:rPr>
        <w:t>: Autobiography in Search of a Father</w:t>
      </w:r>
    </w:p>
    <w:p w14:paraId="6E43322D" w14:textId="77777777" w:rsidR="004C0380" w:rsidRDefault="004C0380"/>
    <w:sectPr w:rsidR="004C0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3871" w14:textId="77777777" w:rsidR="002F30BA" w:rsidRDefault="002F30BA" w:rsidP="002F30BA">
      <w:pPr>
        <w:spacing w:after="0" w:line="240" w:lineRule="auto"/>
      </w:pPr>
      <w:r>
        <w:separator/>
      </w:r>
    </w:p>
  </w:endnote>
  <w:endnote w:type="continuationSeparator" w:id="0">
    <w:p w14:paraId="1212BC00" w14:textId="77777777" w:rsidR="002F30BA" w:rsidRDefault="002F30BA" w:rsidP="002F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-family-copy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4EDF" w14:textId="77777777" w:rsidR="002F30BA" w:rsidRDefault="002F30BA" w:rsidP="002F30BA">
      <w:pPr>
        <w:spacing w:after="0" w:line="240" w:lineRule="auto"/>
      </w:pPr>
      <w:r>
        <w:separator/>
      </w:r>
    </w:p>
  </w:footnote>
  <w:footnote w:type="continuationSeparator" w:id="0">
    <w:p w14:paraId="3D3CEB60" w14:textId="77777777" w:rsidR="002F30BA" w:rsidRDefault="002F30BA" w:rsidP="002F3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803DA"/>
    <w:multiLevelType w:val="multilevel"/>
    <w:tmpl w:val="FA4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35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30"/>
    <w:rsid w:val="00000A1B"/>
    <w:rsid w:val="0007587D"/>
    <w:rsid w:val="000C1E0C"/>
    <w:rsid w:val="00112F09"/>
    <w:rsid w:val="001313CE"/>
    <w:rsid w:val="00145F6D"/>
    <w:rsid w:val="00150E30"/>
    <w:rsid w:val="00152B11"/>
    <w:rsid w:val="00181C4C"/>
    <w:rsid w:val="00192F52"/>
    <w:rsid w:val="002F30BA"/>
    <w:rsid w:val="002F7F7D"/>
    <w:rsid w:val="004A7355"/>
    <w:rsid w:val="004C0380"/>
    <w:rsid w:val="00635837"/>
    <w:rsid w:val="00681EEB"/>
    <w:rsid w:val="0080459A"/>
    <w:rsid w:val="00932C65"/>
    <w:rsid w:val="009C7C87"/>
    <w:rsid w:val="009D1754"/>
    <w:rsid w:val="00B94BDB"/>
    <w:rsid w:val="00E51BBA"/>
    <w:rsid w:val="00F35608"/>
    <w:rsid w:val="01571466"/>
    <w:rsid w:val="01D8E3E7"/>
    <w:rsid w:val="021642EF"/>
    <w:rsid w:val="026B68D2"/>
    <w:rsid w:val="0395AF37"/>
    <w:rsid w:val="0561AB29"/>
    <w:rsid w:val="0AEE235F"/>
    <w:rsid w:val="0D0511EC"/>
    <w:rsid w:val="0EF0FB12"/>
    <w:rsid w:val="0F057E82"/>
    <w:rsid w:val="103CB2AE"/>
    <w:rsid w:val="13745370"/>
    <w:rsid w:val="1406A570"/>
    <w:rsid w:val="151023D1"/>
    <w:rsid w:val="156C14E6"/>
    <w:rsid w:val="16513676"/>
    <w:rsid w:val="17D970B5"/>
    <w:rsid w:val="19D54E7A"/>
    <w:rsid w:val="1F1BF7A0"/>
    <w:rsid w:val="1F39B289"/>
    <w:rsid w:val="1FE0865F"/>
    <w:rsid w:val="202B5C60"/>
    <w:rsid w:val="227A9AD5"/>
    <w:rsid w:val="236A1143"/>
    <w:rsid w:val="26461032"/>
    <w:rsid w:val="277AE949"/>
    <w:rsid w:val="28E13139"/>
    <w:rsid w:val="2A02E907"/>
    <w:rsid w:val="2CFCD64C"/>
    <w:rsid w:val="2F8E9C1A"/>
    <w:rsid w:val="2FB3486F"/>
    <w:rsid w:val="3025DE5D"/>
    <w:rsid w:val="30A89DF8"/>
    <w:rsid w:val="314394D8"/>
    <w:rsid w:val="32694186"/>
    <w:rsid w:val="33636CB0"/>
    <w:rsid w:val="33F63ED5"/>
    <w:rsid w:val="362440D3"/>
    <w:rsid w:val="384AA512"/>
    <w:rsid w:val="38CFD7EA"/>
    <w:rsid w:val="3D251310"/>
    <w:rsid w:val="3F5602EF"/>
    <w:rsid w:val="3FFBF997"/>
    <w:rsid w:val="4055B6F7"/>
    <w:rsid w:val="41F18758"/>
    <w:rsid w:val="4529281A"/>
    <w:rsid w:val="46628FFB"/>
    <w:rsid w:val="46CDD447"/>
    <w:rsid w:val="47CBC11D"/>
    <w:rsid w:val="4914614C"/>
    <w:rsid w:val="4A0486C3"/>
    <w:rsid w:val="4CD1830C"/>
    <w:rsid w:val="4D41BBFA"/>
    <w:rsid w:val="50678DA9"/>
    <w:rsid w:val="520F98A8"/>
    <w:rsid w:val="571A65F2"/>
    <w:rsid w:val="5AEC8473"/>
    <w:rsid w:val="5B7DF926"/>
    <w:rsid w:val="5BE2C8D9"/>
    <w:rsid w:val="5CA993F6"/>
    <w:rsid w:val="5D95172F"/>
    <w:rsid w:val="5DF35161"/>
    <w:rsid w:val="5EB54242"/>
    <w:rsid w:val="5FF24662"/>
    <w:rsid w:val="63EB3056"/>
    <w:rsid w:val="649C2769"/>
    <w:rsid w:val="64F80851"/>
    <w:rsid w:val="67A0EAFE"/>
    <w:rsid w:val="67D3C82B"/>
    <w:rsid w:val="695B9B85"/>
    <w:rsid w:val="6C9FE7A9"/>
    <w:rsid w:val="6CA7394E"/>
    <w:rsid w:val="702CE963"/>
    <w:rsid w:val="710E26B7"/>
    <w:rsid w:val="717AAA71"/>
    <w:rsid w:val="72C79E19"/>
    <w:rsid w:val="74BE877E"/>
    <w:rsid w:val="79AF5FD9"/>
    <w:rsid w:val="79C8FCE9"/>
    <w:rsid w:val="7C41AD44"/>
    <w:rsid w:val="7EA0DEC8"/>
    <w:rsid w:val="7EF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58F4"/>
  <w15:chartTrackingRefBased/>
  <w15:docId w15:val="{7426EA1D-2224-4CEA-BE0D-7ADC33BA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0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E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E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E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50E30"/>
    <w:rPr>
      <w:color w:val="0000FF"/>
      <w:u w:val="single"/>
    </w:rPr>
  </w:style>
  <w:style w:type="character" w:customStyle="1" w:styleId="reader-headerbutton-text">
    <w:name w:val="reader-header__button-text"/>
    <w:basedOn w:val="DefaultParagraphFont"/>
    <w:rsid w:val="00150E30"/>
  </w:style>
  <w:style w:type="character" w:customStyle="1" w:styleId="reader-headertitle-inner-text">
    <w:name w:val="reader-header__title-inner-text"/>
    <w:basedOn w:val="DefaultParagraphFont"/>
    <w:rsid w:val="00150E30"/>
  </w:style>
  <w:style w:type="character" w:customStyle="1" w:styleId="reader-headertitle-bar-collecting-toggle">
    <w:name w:val="reader-header__title-bar-collecting-toggle"/>
    <w:basedOn w:val="DefaultParagraphFont"/>
    <w:rsid w:val="00150E30"/>
  </w:style>
  <w:style w:type="paragraph" w:customStyle="1" w:styleId="reader-headernav-item">
    <w:name w:val="reader-header__nav-item"/>
    <w:basedOn w:val="Normal"/>
    <w:rsid w:val="001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reen-reader-text">
    <w:name w:val="screen-reader-text"/>
    <w:basedOn w:val="DefaultParagraphFont"/>
    <w:rsid w:val="00150E30"/>
  </w:style>
  <w:style w:type="paragraph" w:customStyle="1" w:styleId="emotion-tmlsyw">
    <w:name w:val="emotion-tmlsyw"/>
    <w:basedOn w:val="Normal"/>
    <w:rsid w:val="001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screen-reader-text1">
    <w:name w:val="screen-reader-text1"/>
    <w:basedOn w:val="Normal"/>
    <w:rsid w:val="001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m-title1">
    <w:name w:val="fm-title1"/>
    <w:basedOn w:val="Normal"/>
    <w:rsid w:val="001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hang1">
    <w:name w:val="hang1"/>
    <w:basedOn w:val="Normal"/>
    <w:rsid w:val="001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hang">
    <w:name w:val="hang"/>
    <w:basedOn w:val="Normal"/>
    <w:rsid w:val="001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primary">
    <w:name w:val="primary"/>
    <w:basedOn w:val="DefaultParagraphFont"/>
    <w:rsid w:val="00150E30"/>
  </w:style>
  <w:style w:type="paragraph" w:customStyle="1" w:styleId="noindent1">
    <w:name w:val="noindent1"/>
    <w:basedOn w:val="Normal"/>
    <w:rsid w:val="001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ot">
    <w:name w:val="foot"/>
    <w:basedOn w:val="Normal"/>
    <w:rsid w:val="001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ot-a">
    <w:name w:val="foot-a"/>
    <w:basedOn w:val="DefaultParagraphFont"/>
    <w:rsid w:val="00150E30"/>
  </w:style>
  <w:style w:type="character" w:customStyle="1" w:styleId="annotation-popupbutton-text">
    <w:name w:val="annotation-popup__button-text"/>
    <w:basedOn w:val="DefaultParagraphFont"/>
    <w:rsid w:val="00150E30"/>
  </w:style>
  <w:style w:type="character" w:customStyle="1" w:styleId="section-paginationtext">
    <w:name w:val="section-pagination__text"/>
    <w:basedOn w:val="DefaultParagraphFont"/>
    <w:rsid w:val="00150E30"/>
  </w:style>
  <w:style w:type="paragraph" w:styleId="FootnoteText">
    <w:name w:val="footnote text"/>
    <w:basedOn w:val="Normal"/>
    <w:link w:val="FootnoteTextChar"/>
    <w:uiPriority w:val="99"/>
    <w:semiHidden/>
    <w:unhideWhenUsed/>
    <w:rsid w:val="002F30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0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3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2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6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03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1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58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B0D4B1DC9C2479C051C8C7AA3F990" ma:contentTypeVersion="19" ma:contentTypeDescription="Create a new document." ma:contentTypeScope="" ma:versionID="853ea52fcd4ab9b0c5a1b4e18d1bd368">
  <xsd:schema xmlns:xsd="http://www.w3.org/2001/XMLSchema" xmlns:xs="http://www.w3.org/2001/XMLSchema" xmlns:p="http://schemas.microsoft.com/office/2006/metadata/properties" xmlns:ns2="97ac5030-ecb7-43c0-95eb-d57f830b7925" xmlns:ns3="876081bc-51b7-42f3-8901-e8698897c549" xmlns:ns4="c3f1af37-1937-4130-8a6b-ff861b20dfcf" targetNamespace="http://schemas.microsoft.com/office/2006/metadata/properties" ma:root="true" ma:fieldsID="8e8ab3685ae1d7311cc5fd1cefb77096" ns2:_="" ns3:_="" ns4:_="">
    <xsd:import namespace="97ac5030-ecb7-43c0-95eb-d57f830b7925"/>
    <xsd:import namespace="876081bc-51b7-42f3-8901-e8698897c549"/>
    <xsd:import namespace="c3f1af37-1937-4130-8a6b-ff861b20d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5030-ecb7-43c0-95eb-d57f830b7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726a9b-3374-46a0-b009-af8e0551a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081bc-51b7-42f3-8901-e8698897c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1af37-1937-4130-8a6b-ff861b20df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e838f7a-4926-4a42-9710-18fc19ac58fb}" ma:internalName="TaxCatchAll" ma:showField="CatchAllData" ma:web="876081bc-51b7-42f3-8901-e8698897c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1af37-1937-4130-8a6b-ff861b20dfcf" xsi:nil="true"/>
    <lcf76f155ced4ddcb4097134ff3c332f xmlns="97ac5030-ecb7-43c0-95eb-d57f830b79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6CAA15-93FA-4487-B815-2F1E547E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c5030-ecb7-43c0-95eb-d57f830b7925"/>
    <ds:schemaRef ds:uri="876081bc-51b7-42f3-8901-e8698897c549"/>
    <ds:schemaRef ds:uri="c3f1af37-1937-4130-8a6b-ff861b20d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23C34-7B9C-40B0-967B-7F2474034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11EB4-C8E9-45F5-9A4B-0585AA773B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E65AE-76EA-4B30-B60D-AC68EAECDDE7}">
  <ds:schemaRefs>
    <ds:schemaRef ds:uri="http://schemas.microsoft.com/office/2006/metadata/properties"/>
    <ds:schemaRef ds:uri="http://schemas.microsoft.com/office/infopath/2007/PartnerControls"/>
    <ds:schemaRef ds:uri="c3f1af37-1937-4130-8a6b-ff861b20dfcf"/>
    <ds:schemaRef ds:uri="97ac5030-ecb7-43c0-95eb-d57f830b7925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Kassir</dc:creator>
  <cp:keywords/>
  <dc:description/>
  <cp:lastModifiedBy>Jamie Bowman</cp:lastModifiedBy>
  <cp:revision>21</cp:revision>
  <dcterms:created xsi:type="dcterms:W3CDTF">2024-02-12T09:47:00Z</dcterms:created>
  <dcterms:modified xsi:type="dcterms:W3CDTF">2024-04-10T12:30:00Z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0x010100C21B0D4B1DC9C2479C051C8C7AA3F990</vt:lpwstr>
  </property>
  <property fmtid="{D5CDD505-2E9C-101B-9397-08002B2CF9AE}" pid="3" name="MediaServiceImageTags">
    <vt:lpwstr/>
  </property>
</Properties>
</file>